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9AE40" w14:textId="77777777" w:rsidR="000B1F17" w:rsidRPr="003009BE" w:rsidRDefault="003009BE">
      <w:pPr>
        <w:rPr>
          <w:rFonts w:ascii="Verdana" w:hAnsi="Verdana"/>
        </w:rPr>
      </w:pPr>
      <w:r w:rsidRPr="003009BE">
        <w:rPr>
          <w:rFonts w:ascii="Verdana" w:hAnsi="Verdana"/>
        </w:rPr>
        <w:t>Professor Derek J Clements-Croome</w:t>
      </w:r>
    </w:p>
    <w:p w14:paraId="03FEB927" w14:textId="41F8A722" w:rsidR="003009BE" w:rsidRPr="003009BE" w:rsidRDefault="003009BE">
      <w:pPr>
        <w:rPr>
          <w:rFonts w:ascii="Verdana" w:hAnsi="Verdana"/>
        </w:rPr>
      </w:pPr>
      <w:r w:rsidRPr="003009BE">
        <w:rPr>
          <w:rFonts w:ascii="Verdana" w:hAnsi="Verdana"/>
        </w:rPr>
        <w:t>Individual Member</w:t>
      </w:r>
    </w:p>
    <w:p w14:paraId="7B308F2D" w14:textId="10F1AAA9" w:rsidR="003009BE" w:rsidRDefault="003009BE"/>
    <w:p w14:paraId="222CCBDF" w14:textId="280780DB" w:rsidR="003009BE" w:rsidRDefault="003009BE">
      <w:r>
        <w:t>Add photo</w:t>
      </w:r>
    </w:p>
    <w:p w14:paraId="42E71D03" w14:textId="3750D28F" w:rsidR="003009BE" w:rsidRDefault="003009BE"/>
    <w:p w14:paraId="4083AAC8" w14:textId="77777777" w:rsidR="003009BE" w:rsidRDefault="003009BE">
      <w:pP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</w:pPr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>After his last book </w:t>
      </w:r>
      <w:r>
        <w:rPr>
          <w:rFonts w:ascii="Calibri" w:hAnsi="Calibri"/>
          <w:b/>
          <w:bCs/>
          <w:i/>
          <w:iCs/>
          <w:color w:val="201F1E"/>
          <w:bdr w:val="none" w:sz="0" w:space="0" w:color="auto" w:frame="1"/>
          <w:shd w:val="clear" w:color="auto" w:fill="FFFFFF"/>
        </w:rPr>
        <w:t>Creating the Productive Workplace</w:t>
      </w:r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> </w:t>
      </w:r>
      <w:proofErr w:type="gramStart"/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 xml:space="preserve">2018 </w:t>
      </w:r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 xml:space="preserve"> Professor</w:t>
      </w:r>
      <w:proofErr w:type="gramEnd"/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 xml:space="preserve"> Derek Clement-Croome’s b</w:t>
      </w:r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>ook </w:t>
      </w:r>
      <w:r>
        <w:rPr>
          <w:rFonts w:ascii="Calibri" w:hAnsi="Calibri"/>
          <w:b/>
          <w:bCs/>
          <w:i/>
          <w:iCs/>
          <w:color w:val="201F1E"/>
          <w:bdr w:val="none" w:sz="0" w:space="0" w:color="auto" w:frame="1"/>
          <w:shd w:val="clear" w:color="auto" w:fill="FFFFFF"/>
        </w:rPr>
        <w:t>Buildings for People</w:t>
      </w:r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 xml:space="preserve"> will be published by </w:t>
      </w:r>
      <w:proofErr w:type="spellStart"/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>Crowood</w:t>
      </w:r>
      <w:proofErr w:type="spellEnd"/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 xml:space="preserve"> Press in the Spring 2020.</w:t>
      </w:r>
    </w:p>
    <w:p w14:paraId="043E7A86" w14:textId="77777777" w:rsidR="003009BE" w:rsidRDefault="003009BE">
      <w:pP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</w:pPr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 xml:space="preserve"> Members may also be interested in the British Council for Offices Report 2018 called </w:t>
      </w:r>
      <w:r>
        <w:rPr>
          <w:rFonts w:ascii="Calibri" w:hAnsi="Calibri"/>
          <w:b/>
          <w:bCs/>
          <w:i/>
          <w:iCs/>
          <w:color w:val="201F1E"/>
          <w:bdr w:val="none" w:sz="0" w:space="0" w:color="auto" w:frame="1"/>
          <w:shd w:val="clear" w:color="auto" w:fill="FFFFFF"/>
        </w:rPr>
        <w:t>Wellness Matters</w:t>
      </w:r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 xml:space="preserve"> for which he was a team member. </w:t>
      </w:r>
    </w:p>
    <w:p w14:paraId="32AA82F4" w14:textId="163B83DD" w:rsidR="003009BE" w:rsidRDefault="003009BE"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>These works offer concepts and solutions for achieving flourishing workplaces in which productivity is higher and indirectly saves co</w:t>
      </w:r>
      <w:bookmarkStart w:id="0" w:name="_GoBack"/>
      <w:bookmarkEnd w:id="0"/>
      <w:r>
        <w:rPr>
          <w:rFonts w:ascii="Calibri" w:hAnsi="Calibri"/>
          <w:b/>
          <w:bCs/>
          <w:color w:val="201F1E"/>
          <w:bdr w:val="none" w:sz="0" w:space="0" w:color="auto" w:frame="1"/>
          <w:shd w:val="clear" w:color="auto" w:fill="FFFFFF"/>
        </w:rPr>
        <w:t>sts of the NHS.</w:t>
      </w:r>
    </w:p>
    <w:sectPr w:rsidR="00300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BE"/>
    <w:rsid w:val="000B1F17"/>
    <w:rsid w:val="0030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FB968"/>
  <w15:chartTrackingRefBased/>
  <w15:docId w15:val="{8860FF86-E001-4ACB-874B-21BEEE28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Smith</dc:creator>
  <cp:keywords/>
  <dc:description/>
  <cp:lastModifiedBy>Karen Smith</cp:lastModifiedBy>
  <cp:revision>1</cp:revision>
  <dcterms:created xsi:type="dcterms:W3CDTF">2019-10-10T11:23:00Z</dcterms:created>
  <dcterms:modified xsi:type="dcterms:W3CDTF">2019-10-10T11:27:00Z</dcterms:modified>
</cp:coreProperties>
</file>